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随时随地监控您的资产</w:t>
      </w:r>
    </w:p>
    <w:p/>
    <w:bookmarkStart w:id="2" w:name="_XREFN100C2"/>
    <w:bookmarkStart w:id="3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SRM - LogTunnel Weltkug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RM - LogTunnel Weltkugel"/>
                    <pic:cNvPicPr/>
                  </pic:nvPicPr>
                  <pic:blipFill>
                    <a:blip xmlns:r="http://schemas.openxmlformats.org/officeDocument/2006/relationships" cstate="print" r:embed="N1032D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LogTunnel提供对机器数据的连续访问，并能将这些数据存储在中央位置。</w:t>
      </w:r>
    </w:p>
    <w:bookmarkEnd w:id="3"/>
    <w:bookmarkEnd w:id="2"/>
    <w:p/>
    <w:p/>
    <w:p/>
    <w:p>
      <w:pPr>
        <w:pStyle w:val="label-first"/>
        <w:keepNext/>
        <w:ind w:left="0"/>
      </w:pPr>
      <w:r>
        <w:rPr>
          <w:b/>
          <w:sz w:val="20"/>
        </w:rPr>
        <w:t xml:space="preserve">通过贝加莱实现连续、安全的机器数据远程监控</w:t>
      </w:r>
    </w:p>
    <w:p>
      <w:pPr>
        <w:pStyle w:val="par-first"/>
        <w:ind w:left="0"/>
        <w:jc w:val="left"/>
      </w:pPr>
      <w:r>
        <w:rPr>
          <w:i/>
          <w:i/>
        </w:rPr>
        <w:t xml:space="preserve">贝加莱使机器制造商能够建立与工厂及现场机械的持续连接。通过LogTunnel，可将世界各地机器中的数据存储在中央位置。性能方面出现任何不正常情况都可以及早发现，从而有助于保持最大可用性。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LogTunnel是贝加莱安全远程维护解决方案的一大功能特性。通过使用安全远程维护，您可以从办公室或在路途中随时登录世界各地的工厂和机械。如有必要，甚至可以实施控制 – 就像您身处现场一样。通过连续的数据记录，LogTunnel便于您及早发现有缺陷的组件，并对服务间隔进行优化。设置很简单，仅需拖放即可，无需专门的IT知识。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同时记录和维护</w:t>
      </w:r>
    </w:p>
    <w:p>
      <w:pPr>
        <w:pStyle w:val="par"/>
        <w:ind w:left="0"/>
      </w:pPr>
      <w:r>
        <w:rPr/>
        <w:t xml:space="preserve">当技术人员临时连接以执行远程维护时，正在进行的LogTunnel连接不会受到影响 – 数据记录不会中断。机器数据可以存储在中央数据库服务器上、云端或数据中心内，仍可供以后进行分析使用。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安全连接</w:t>
      </w:r>
    </w:p>
    <w:p>
      <w:pPr>
        <w:pStyle w:val="par"/>
        <w:ind w:left="0"/>
      </w:pPr>
      <w:r>
        <w:rPr/>
        <w:t xml:space="preserve">安全远程维护功能符合所有最新的IT和网络安全准则。机器制造商可以对其全部已安装机器中的机器数据进行运行时访问。所有访问都会得到详细记录，以备以后进行追溯。</w:t>
      </w:r>
    </w:p>
    <w:sectPr>
      <w:headerReference xmlns:r="http://schemas.openxmlformats.org/officeDocument/2006/relationships" r:id="N1040D" w:type="default"/>
      <w:footerReference xmlns:r="http://schemas.openxmlformats.org/officeDocument/2006/relationships" r:id="N104A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媒体联络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页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新闻稿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D" Target="header1.xml" Type="http://schemas.openxmlformats.org/officeDocument/2006/relationships/header"/><Relationship Id="N104A1" Target="footer1.xml" Type="http://schemas.openxmlformats.org/officeDocument/2006/relationships/footer"/><Relationship Id="N1032D" Target="media/N1032D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4" Target="media/N1047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