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Ett perfekt samspel – ABB Jokab sensorer och B&amp;R safety-teknik</w:t>
      </w:r>
    </w:p>
    <w:p>
      <w:pPr>
        <w:pStyle w:val="label-first"/>
        <w:keepNext/>
        <w:ind w:left="0"/>
      </w:pPr>
      <w:r>
        <w:rPr>
          <w:b/>
          <w:sz w:val="20"/>
        </w:rPr>
        <w:t xml:space="preserve">Bred portfölj förenklar installation av skydds- och säkerhetssystem </w:t>
      </w:r>
    </w:p>
    <w:p>
      <w:pPr>
        <w:pStyle w:val="par-first"/>
        <w:ind w:left="0"/>
        <w:jc w:val="left"/>
      </w:pPr>
      <w:r>
        <w:rPr>
          <w:i/>
          <w:i/>
        </w:rPr>
        <w:t xml:space="preserve">ABB Jokab's beprövade sortiment av innovativa säkerhetssensorer kan nu användas direkt med  B&amp;R's integrated safety-teknik. ABB-portföljen innehåller bla, en komplett uppsättning av grindstyrning, ljusridåer och säkerhetsmattor.  Det breda urvalet gör det enklare än någonsin att implementera skydds- och säkerhetssystem i dina maskiner. </w:t>
      </w:r>
    </w:p>
    <w:p>
      <w:pPr>
        <w:pStyle w:val="par"/>
        <w:ind w:left="0"/>
      </w:pPr>
      <w:r>
        <w:rPr/>
        <w:t xml:space="preserve">Säkerhetsprodukter från ABB Jokab är helt enkelt kopplat till B&amp;R's säkra I/O-moduler.  Både B&amp;R safety-teknik och ABBs säkerhetsportfölj uppfyller kraven i ISO 13849-1 upp till PL e / Cat. 4. </w:t>
      </w:r>
    </w:p>
    <w:p>
      <w:pPr>
        <w:pStyle w:val="label"/>
        <w:keepNext/>
        <w:ind w:left="0"/>
      </w:pPr>
      <w:r>
        <w:rPr>
          <w:b/>
          <w:sz w:val="20"/>
        </w:rPr>
        <w:t xml:space="preserve">Minskade kostnader</w:t>
      </w:r>
    </w:p>
    <w:p>
      <w:pPr>
        <w:pStyle w:val="par"/>
        <w:ind w:left="0"/>
      </w:pPr>
      <w:r>
        <w:rPr/>
        <w:t xml:space="preserve">ABB Jokab säkerhetssensorer stöder säkerhetsfunktion med seriekopplade sensorer, som exempelvis kan användas för att ansluta en serie av säkerhetsgrindar. Detta alternativ minskar kabel- och installationskostnaderna enormt och minskar även antalet säkra ingångskanaler. Seriekopplingen ändrar inte den maximal säkerhetsnivån för PL e / Cat. 4.</w:t>
      </w:r>
    </w:p>
    <w:p>
      <w:pPr>
        <w:pStyle w:val="label"/>
        <w:keepNext/>
        <w:ind w:left="0"/>
      </w:pPr>
      <w:r>
        <w:rPr>
          <w:b/>
          <w:sz w:val="20"/>
        </w:rPr>
        <w:t xml:space="preserve">Modern teknik</w:t>
      </w:r>
    </w:p>
    <w:p>
      <w:pPr>
        <w:pStyle w:val="par"/>
        <w:ind w:left="0"/>
      </w:pPr>
      <w:r>
        <w:rPr/>
        <w:t xml:space="preserve">ABB Jokab erbjuder ett omfattande utbud av säkerhetskomponenter som förenklar konstruktionen av skydds- och säkerhetssystem avsevärt. Det beprövade utbudet av innovativa säkerhetsprodukter inkluderar den välkända Eden-serien med induktiva säkerhetsgivare och Safeball-manöverdon för tvåhandsstyrning.</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 ABB Jokab B R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ABB Jokab B R Safety"/>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Kombinationen av ABB Jokab säkerhetssensorer och B&amp;R's portfölj gör det enklare än någonsin att implementera ett helt säkerhetskoncept.</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