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完美匹配 – ABB Jokab传感器和贝加莱安全技术</w:t>
      </w:r>
    </w:p>
    <w:p>
      <w:pPr>
        <w:pStyle w:val="label-first"/>
        <w:keepNext/>
        <w:ind w:left="0"/>
      </w:pPr>
      <w:r>
        <w:rPr>
          <w:b/>
          <w:sz w:val="20"/>
        </w:rPr>
        <w:t xml:space="preserve">广泛的产品组合简化了保护及安全系统设计</w:t>
      </w:r>
    </w:p>
    <w:p>
      <w:pPr>
        <w:pStyle w:val="par-first"/>
        <w:ind w:left="0"/>
        <w:jc w:val="left"/>
      </w:pPr>
      <w:r>
        <w:rPr>
          <w:i/>
          <w:i/>
        </w:rPr>
        <w:t xml:space="preserve">ABB Jokab成熟的创新型安全传感器系列现在可以直接与贝加莱集成安全技术一起使用。ABB产品组合包含一整套安全开关、光幕和安全垫。广泛的选择将使安全概念的实施比以往任何时候都更容易。</w:t>
      </w:r>
    </w:p>
    <w:p>
      <w:pPr>
        <w:pStyle w:val="par"/>
        <w:ind w:left="0"/>
      </w:pPr>
      <w:r>
        <w:rPr/>
        <w:t xml:space="preserve">ABB Jokab的安全产品只需简单地连接到贝加莱安全I/O模块上即可。无论是贝加莱安全技术还是ABB安全产品组合，均满足ISO 13849-1的最高性能级别PL e / Cat. 4的要求。</w:t>
      </w:r>
    </w:p>
    <w:p>
      <w:pPr>
        <w:pStyle w:val="label"/>
        <w:keepNext/>
        <w:ind w:left="0"/>
      </w:pPr>
      <w:r>
        <w:rPr>
          <w:b/>
          <w:sz w:val="20"/>
        </w:rPr>
        <w:t xml:space="preserve">降低成本</w:t>
      </w:r>
    </w:p>
    <w:p>
      <w:pPr>
        <w:pStyle w:val="par"/>
        <w:ind w:left="0"/>
      </w:pPr>
      <w:r>
        <w:rPr/>
        <w:t xml:space="preserve">ABB Jokab安全传感器通过串联连接多个不同传感器来支持安全功能的接线。例如，这可以用来连接一系列安全门。这种方法显著降低了布线和安装成本，因而也减少了所需的安全输入通道的数量。串联连接不会改变最高安全等级PL e / Cat. 4的要求。</w:t>
      </w:r>
    </w:p>
    <w:p>
      <w:pPr>
        <w:pStyle w:val="label"/>
        <w:keepNext/>
        <w:ind w:left="0"/>
      </w:pPr>
      <w:r>
        <w:rPr>
          <w:b/>
          <w:sz w:val="20"/>
        </w:rPr>
        <w:t xml:space="preserve">现代技术</w:t>
      </w:r>
    </w:p>
    <w:p>
      <w:pPr>
        <w:pStyle w:val="par"/>
        <w:ind w:left="0"/>
      </w:pPr>
      <w:r>
        <w:rPr/>
        <w:t xml:space="preserve">ABB Jokab提供了广泛而全面的安全组件，可极大地简化保护及安全系统设计。成熟的创新型安全产品范围包括Eden系列安全门禁开关和Safeball双手控制设备。</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 ABB Jokab B R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ABB Jokab B R Safety"/>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ABB Jokab安全传感器与贝加莱自己的产品组合相结合，将使安全概念的实施比以往任何时候都更容易。</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