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役員人事について（CSO交代）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Peter Gucherの後任として、Luca Galluzziが新たなCSOに就任します。</w:t>
      </w:r>
    </w:p>
    <w:p>
      <w:pPr>
        <w:pStyle w:val="par-first"/>
        <w:ind w:left="0"/>
        <w:jc w:val="left"/>
      </w:pPr>
      <w:r>
        <w:rPr>
          <w:i/>
          <w:i/>
        </w:rPr>
        <w:t xml:space="preserve">8月1日付で、Luca Galluzzi（52歳）はオート―メーション機械業界をリードするB&amp;Rの新役員に就任します。CSO職をはじめ、長年に渡りB&amp;Rに多くの功績を残したPeter Gucherは定年退職し、Peter の後任としてLuca Galluzziが新たなCSOに就任します。 </w:t>
      </w:r>
    </w:p>
    <w:p>
      <w:pPr>
        <w:pStyle w:val="par"/>
        <w:ind w:left="0"/>
      </w:pPr>
      <w:r>
        <w:rPr/>
        <w:t xml:space="preserve">CSOとして、LucaはB&amp;Rにおけるグローバル・セールス全般、および新規販路の開拓に向けた活動の統括責任者となります。また、CSOとしてのグローバル・セールス全体の統括業務に加え、南ヨーロッパ地域を率いるManaging Directorとしてのこれまでの役割も引き続き兼務します。</w:t>
      </w:r>
    </w:p>
    <w:p>
      <w:pPr>
        <w:pStyle w:val="par"/>
        <w:ind w:left="0"/>
      </w:pPr>
      <w:r>
        <w:rPr/>
        <w:t xml:space="preserve">「南ヨーロッパ地域におけるLucaの功績は非常に卓越しており、とりわけビジネス販路の拡大という点で強いリーダーシップを発揮しました。彼のこれまでの経験と知見をダイレクトに得られる点で、B&amp;Rのマネジメントチームはさらに大きな強みを得られたことを非常に喜ばしく思います。」とB&amp;RのCEO、Hans Wimmer (ハンス・ウィンマー)は述べています。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輝かしい功績：27の拠点</w:t>
      </w:r>
    </w:p>
    <w:p>
      <w:pPr>
        <w:pStyle w:val="par"/>
        <w:ind w:left="0"/>
      </w:pPr>
      <w:r>
        <w:rPr/>
        <w:t xml:space="preserve">Peter Gucherは、B&amp;Rが従業員数60人から成る小さなスタートアップ企業であった時からのメンバーです。それから長い期間を重ね、現在グローバルに展開するセールスチームの構築にPeterは尽力を重ねてきました。今やその数は、27の子会社と世界各国に展開する180のオフィスにのぼります。 </w:t>
      </w:r>
    </w:p>
    <w:p>
      <w:pPr>
        <w:pStyle w:val="par"/>
        <w:ind w:left="0"/>
      </w:pPr>
      <w:r>
        <w:rPr/>
        <w:t xml:space="preserve">「グローバルに展開する中で、私たちは常に信頼と強いチーム理念をもって成長してきました。今日、B&amp;Rが我々、またお客様との間で得られた結果の多くは、Peterの努力と貢献によるものです。」「Peterの長年に渡る多くの努力と会社への貢献に感謝し、新たな人生への門出を心から祝福したいと思います。」とCEOであるHansは祝意とともに、心からの感謝の思いを述べています。 </w:t>
      </w:r>
    </w:p>
    <w:p/>
    <w:bookmarkStart w:id="7" w:name="_XREFN100C2"/>
    <w:bookmarkStart w:id="8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Gucher and Galuzz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ucher and Galuzzi"/>
                    <pic:cNvPicPr/>
                  </pic:nvPicPr>
                  <pic:blipFill>
                    <a:blip xmlns:r="http://schemas.openxmlformats.org/officeDocument/2006/relationships" cstate="print" r:embed="N103A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34年の長きにわたり、Peter（写真左）は数々の功績をB&amp;Rに残しました。今、CSOとしての役割を後任のLucaに引継ぎ、Peterはセカンドライフに入ります。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B&amp;Rについて </w:t>
      </w:r>
    </w:p>
    <w:p>
      <w:pPr>
        <w:pStyle w:val="par"/>
        <w:ind w:left="0"/>
      </w:pPr>
      <w:r>
        <w:rPr>
          <w:sz w:val="16"/>
        </w:rPr>
        <w:t xml:space="preserve">ABBグループの一員であるB&amp;Rは、オーストリアに本社を置く産業オートメーションのグローバルリーダーです。 B&amp;Rは、最先端のテクノロジーと先進的なエンジニアリングを組み合わせ、あらゆる産業のお客様に、マシンおよびファクトリーオートメーション、モーションコントロール、HMI、統合型安全技術など、トータルソリューションを提供しています。OPC UA、POWERLINK、openSAFETYなどのIIoT通信規格やAutomation Studioソフトウェアにより、B&amp;Rは常にオートメーションエンジニアリングの未来を再定義しています。よりいっそうの工程簡素化と、お客様の期待を超えたいというコミットメントに支えられ、B&amp;Rは産業オートメーションの最前線を走り続けています。</w:t>
      </w:r>
    </w:p>
    <w:p>
      <w:pPr>
        <w:pStyle w:val="par"/>
        <w:ind w:left="0"/>
      </w:pPr>
      <w:r>
        <w:rPr>
          <w:sz w:val="16"/>
        </w:rPr>
        <w:t xml:space="preserve">より詳細な情報については、www.br-automation.com/ja　をご覧ください。 </w:t>
      </w:r>
    </w:p>
    <w:sectPr>
      <w:headerReference xmlns:r="http://schemas.openxmlformats.org/officeDocument/2006/relationships" r:id="N1042B" w:type="default"/>
      <w:footerReference xmlns:r="http://schemas.openxmlformats.org/officeDocument/2006/relationships" r:id="N104BF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プレスコンタクト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ページ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プレスリリース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B" Target="header1.xml" Type="http://schemas.openxmlformats.org/officeDocument/2006/relationships/header"/><Relationship Id="N104BF" Target="footer1.xml" Type="http://schemas.openxmlformats.org/officeDocument/2006/relationships/footer"/><Relationship Id="N103A9" Target="media/N103A9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2" Target="media/N10492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