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Przyszłość to adaptacja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B&amp;R: Fredrik Holmberg pomoże rozwinąć działalność firmy w zakresie montażu urządzeń medycznych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włączyła </w:t>
      </w:r>
      <w:r>
        <w:rPr>
          <w:i/>
          <w:i/>
        </w:rPr>
        <w:fldChar w:fldCharType="begin"/>
      </w:r>
      <w:r>
        <w:rPr>
          <w:i/>
          <w:i/>
        </w:rPr>
        <w:instrText xml:space="preserve">HYPERLINK "https://www.linkedin.com/in/fredrik-holmberg-b610b841/"</w:instrText>
      </w:r>
      <w:r>
        <w:fldChar w:fldCharType="separate"/>
      </w:r>
      <w:r>
        <w:rPr>
          <w:i/>
          <w:i/>
        </w:rPr>
        <w:t>Fredrika Holmberga</w:t>
      </w:r>
      <w:r>
        <w:fldChar w:fldCharType="end"/>
      </w:r>
      <w:r>
        <w:rPr>
          <w:i/>
          <w:i/>
        </w:rPr>
        <w:t xml:space="preserve"> do swojego zespołu ds. rozwoju działalności jako eksperta w dziedzinie </w:t>
      </w:r>
      <w:r>
        <w:rPr>
          <w:i/>
          <w:i/>
        </w:rPr>
        <w:t>montażu urządzeń medycznych</w:t>
      </w:r>
      <w:r>
        <w:rPr>
          <w:i/>
          <w:i/>
        </w:rPr>
        <w:t xml:space="preserve">. Holmberg będzie kierował poczynaniami specjalizującej się w automatyzacji firmy w tej szybko rozwijającej się branży. Silny nacisk zostanie położony na rozwiązania w zakresie automatyzacji produkcji małoseryjnej.</w:t>
      </w:r>
    </w:p>
    <w:p>
      <w:pPr>
        <w:pStyle w:val="par"/>
        <w:ind w:left="0"/>
      </w:pPr>
      <w:r>
        <w:rPr/>
        <w:t xml:space="preserve">Wiele produktów stosowanych do zabiegów medycznych składa się z licznych odrębnych części. Na przykład użyty do zabiegu cewnik lub zestaw infuzyjny musi zostać najpierw zmontowany z szeregu rurek, zastawek i igieł. „Jest to bardzo złożony i trudny do zautomatyzowania proces” – wyjaśnia Holmberg. „Zwłaszcza jeśli trzeba wyprodukować wiele wariantów każdego zestawu.”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Efektywna automatyzacja</w:t>
      </w:r>
    </w:p>
    <w:p>
      <w:pPr>
        <w:pStyle w:val="par"/>
        <w:ind w:left="0"/>
      </w:pPr>
      <w:r>
        <w:rPr/>
        <w:t xml:space="preserve">„Nasze rozwiązania sprzętowe i programowe dla produkcji adaptacyjnej oferują firmom w tym sektorze doskonałą sposobność do zautomatyzowania produkcji nawet małych partii w efektywny sposób” – wyjaśnia Holmberg. „Używane w tym kontekście określenie „adaptacyjna” oznacza, że maszyna automatycznie dostosowuje się do produkcji różnych produktów i zestawów bez żadnych zmian mechanicznych, czy przezbrojeń.” </w:t>
      </w:r>
    </w:p>
    <w:p>
      <w:pPr>
        <w:pStyle w:val="par"/>
        <w:ind w:left="0"/>
      </w:pPr>
      <w:r>
        <w:rPr/>
        <w:t xml:space="preserve">Po uzyskaniu dyplomu z inżynierii elektrycznej, Holmberg pracował jako programista i inżynier aplikacji, a potem na różnych stanowiskach w dziale sprzedaży technicznej w B&amp;R Szwecja. Ten wieloletni okres zaowocował doświadczeniem we współpracy z klientami w dziedzinie montażu urządzeń medycznych. Zdobyte doświadczenie będzie bardzo pomocne w pracy na nowym stanowisku w międzynarodowym zespole B&amp;R ds. rozwoju działalności.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Fredrik Holmberg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edrik Holmberg 02"/>
                    <pic:cNvPicPr/>
                  </pic:nvPicPr>
                  <pic:blipFill>
                    <a:blip xmlns:r="http://schemas.openxmlformats.org/officeDocument/2006/relationships" cstate="print" r:embed="N103D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 osobie Fredrika Holmberga B&amp;R zyskuje sprawdzonego eksperta w dziedzinie montażu urządzeń medycznych.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60" w:type="default"/>
      <w:footerReference xmlns:r="http://schemas.openxmlformats.org/officeDocument/2006/relationships" r:id="N104F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0" Target="header1.xml" Type="http://schemas.openxmlformats.org/officeDocument/2006/relationships/header"/><Relationship Id="N104F4" Target="footer1.xml" Type="http://schemas.openxmlformats.org/officeDocument/2006/relationships/footer"/><Relationship Id="N103DF" Target="media/N103D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7" Target="media/N104C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