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Accendilo e inizia a lavorare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Il Power Panel C80 offre le massime prestazioni per ogni settore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nuovo Power Panel C80 offre i vantaggi combinati di un potente controllore e di un moderno terminale operatore in un unico dispositivo HMI. L'installazione del C80 è compatibile con i pannelli di automazione B&amp;R. I costruttori di macchine hanno quindi piena flessibilità quando utilizzano il nuovo pannello e possono scalare la loro macchina per soddisfare le mutevoli esigenze di prestazioni e costi.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Con la sua ridotta profondità di installazione, l'HMI multitouch C80 è adatto per macchine particolarmente compatte in cui lo spazio nel quadro elettrico è limitato. Inoltre, il funzionamento senza hard disk e ventola garantisce una bassa manutenzione.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Plug and play per risparmiare tempo</w:t>
      </w:r>
    </w:p>
    <w:p>
      <w:pPr>
        <w:pStyle w:val="par"/>
        <w:ind w:left="0"/>
      </w:pPr>
      <w:r>
        <w:rPr/>
        <w:t xml:space="preserve">Il Power Panel C80 può essere messo in funzione in modo rapido e semplice, poiché tutti i pacchetti software necessari sono preinstallati. I moduli I/O, gli assi di controllo del movimento e i componenti di sicurezza possono essere collegati direttamente al pannello. Non sono necessari controller aggiuntivi. L'utente deve solo accendere il Power Panel C80 e trasferire l'applicazione.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Potente ed economico</w:t>
      </w:r>
    </w:p>
    <w:p>
      <w:pPr>
        <w:pStyle w:val="par"/>
        <w:ind w:left="0"/>
      </w:pPr>
      <w:r>
        <w:rPr/>
        <w:t xml:space="preserve">Sul processore Intel Atom, il sistema operativo in tempo reale Automation Runtime di B&amp;R viene eseguito parallelamente a un sistema operativo Linux integrato per l'applicazione HMI. Ciò è reso possibile dall'hypervisor di B&amp;R che divide le risorse del processore tra i due sistemi operativi senza permettere loro di avere un impatto sulle prestazioni dell'altro. A differenza di una soluzione con controller e pannello di comando separato, questa soluzione integrata richiede meno spazio nel quadro elettrico. I costi vengono ulteriormente ridotti grazie a un utilizzo più efficiente delle risorse hardware disponibili.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Funzionamento touch intuitivo</w:t>
      </w:r>
    </w:p>
    <w:p>
      <w:pPr>
        <w:pStyle w:val="par"/>
        <w:ind w:left="0"/>
      </w:pPr>
      <w:r>
        <w:rPr/>
        <w:t xml:space="preserve">Il Power Panel C80 ad alte prestazioni è ideale per l'esecuzione di applicazioni HMI mapp View. Con il pacchetto software mapp View, B&amp;R offre un accesso diretto al vasto mondo della tecnologia web direttamente dall'ambiente di progettazione. Il touch screen capacitivo proiettato reagisce in modo preciso e affidabile anche se utilizzato con spessi guanti di pelle. Gesture come lo zoom o lo swipe forniscono un'esperienza utente intuitiva. La parte anteriore del pannello ha una protezione IP65, rendendo il Power Panel C80 ideale per l'uso in ambienti difficili. Questo pannello multitouch è disponibile con una superficie in vetro trasparente o antiriflesso in quattro diversi formati widescreen (7.0", 10.1", 12.1" e 15.6") e un formato 4:3 (5.7").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57000"/>
            <wp:effectExtent b="0" l="0" r="0" t="0"/>
            <wp:docPr id="1" name="C80_Product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80_Productfamily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5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Il Power Panel C80 combina i vantaggi di un potente controller e di un moderno terminale operatore in un unico dispositivo HMI.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62" w:type="default"/>
      <w:footerReference xmlns:r="http://schemas.openxmlformats.org/officeDocument/2006/relationships" r:id="N104F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2" Target="header1.xml" Type="http://schemas.openxmlformats.org/officeDocument/2006/relationships/header"/><Relationship Id="N104F6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9" Target="media/N104C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