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Wystarczy włączyć i gotowe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Power Panel C80 ze zintegrowanym sterowaniem zapewnia najwyższą jakość działania w każdej branży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Power Panel C80 łączy w jednym urządzeniu HMI zalety wydajnego sterownika i nowoczesnego terminala operatorskiego. Instalacja C80 jest kompatybilna z panelami Automation Panel B&amp;R. Użytkownicy korzystają zatem z zalet pełnej elastyczności – mogą skalować swoje maszyny w sposób optymalny pod względem wydajności i kosztów.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Ze względu na małą głębokość zabudowy, obsługujący multi-touch terminal HMI C80 nadaje się do maszyn o szczególnie małych rozmiarach i ograniczonej przestrzeni w szafie sterowniczej. Praca bez twardego dysku i wentylatora dodatkowo ogranicza zakres wymaganej konserwacji.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Oszczędzająca czas funkcja „plug and play”</w:t>
      </w:r>
    </w:p>
    <w:p>
      <w:pPr>
        <w:pStyle w:val="par"/>
        <w:ind w:left="0"/>
      </w:pPr>
      <w:r>
        <w:rPr/>
        <w:t xml:space="preserve">Uruchomienie Power Panel C80 jest szybkie i łatwe. Nie ma potrzeby instalowania systemu operacyjnego. Wszystkie niezbędne pakiety oprogramowania są już zainstalowane fabrycznie. Moduły I/O, sterowania ruchem osi i elementy bezpieczeństwa można połączyć bezpośrednio z panelem. Nie ma potrzeby instalowania dodatkowych sterowników. Użytkownik musi jedynie włączyć Power Panel C80 i wgrać aplikację.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Wydajność i oszczędność</w:t>
      </w:r>
    </w:p>
    <w:p>
      <w:pPr>
        <w:pStyle w:val="par"/>
        <w:ind w:left="0"/>
      </w:pPr>
      <w:r>
        <w:rPr/>
        <w:t xml:space="preserve">Na procesorze Intel Atom system operacyjny czasu rzeczywistego Automation Runtime B&amp;R działa równolegle z wbudowanym systemem operacyjnym Linux dla klienta HMI. Jest to możliwe dzięki funkcji hypervisor B&amp;R, która dzieli zasoby procesora między dwa systemy operacyjne w taki sposób, aby nie wpływały wzajemnie na swoją wydajność. W przeszłości zazwyczaj potrzebne były dwa urządzenia sprzętowe, a teraz zintegrowane urządzenie zajmuje mniej miejsca w szafie sterowniczej i zapewnia bezpieczną komunikację. Dodatkową obniżkę kosztów uzyskuje się dzięki bardziej wydajnemu wykorzystaniu dostępnych zasobów sprzętowych.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Intuicyjna obsługa dotykowa</w:t>
      </w:r>
    </w:p>
    <w:p>
      <w:pPr>
        <w:pStyle w:val="par"/>
        <w:ind w:left="0"/>
      </w:pPr>
      <w:r>
        <w:rPr/>
        <w:t xml:space="preserve">Pojemnościowy ekran dotykowy Power Panel C80 reaguje precyzyjnie i niezawodnie nawet w przypadku używania grubych rękawic skórzanych. Gesty takie jak przybliżenie i przesunięcie zapewniają intuicyjną obsługę. Przednia część panelu posiada stopień ochrony IP65, dlatego Power Panel C80 idealnie nadaje się do użytku w trudnych warunkach. Panel z multi-touch jest dostępny z przezroczystą lub przeciwodblaskową powierzchnią szklaną w czterech różnych formatach panoramicznych (7,0", 10,1", 12,1” i 15,6") oraz w formacie 4:3 (5,7").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7000"/>
            <wp:effectExtent b="0" l="0" r="0" t="0"/>
            <wp:docPr id="1" name="C80_Product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0_Productfamily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Power Panel C80 łączy w jednym urządzeniu HMI zalety wydajnego sterownika i nowoczesnego terminala operatorskiego.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