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Lüfterlos von -20 °C bis +60 °C</w:t>
      </w:r>
    </w:p>
    <w:p>
      <w:pPr>
        <w:pStyle w:val="label-first"/>
        <w:keepNext/>
        <w:ind w:left="0"/>
      </w:pPr>
      <w:r>
        <w:rPr>
          <w:b/>
          <w:sz w:val="20"/>
        </w:rPr>
        <w:t xml:space="preserve">Neuer Panel PC von 7,0" bis 15,6" im robusten Design und mit geringer Einbautiefe</w:t>
      </w:r>
    </w:p>
    <w:p>
      <w:pPr>
        <w:pStyle w:val="par-first"/>
        <w:ind w:left="0"/>
        <w:jc w:val="left"/>
      </w:pPr>
      <w:r>
        <w:rPr>
          <w:i/>
          <w:i/>
        </w:rPr>
        <w:t xml:space="preserve">Mit dem Panel PC 1200 bringt B&amp;R einen kompakten und preisgünstigen All-in-one-PC auf den Markt. Ausgestattet mit Intel-Atom-Prozessoren und einem Massenspeicher mit bis zu 256 GB Kapazität, eignet sich der Panel PC 1200 ideal für HMI-Anwendungen unter Windows- oder Linux-Betriebssystemen. </w:t>
      </w:r>
    </w:p>
    <w:p>
      <w:pPr>
        <w:pStyle w:val="label"/>
        <w:keepNext/>
        <w:ind w:left="0"/>
      </w:pPr>
    </w:p>
    <w:p>
      <w:pPr>
        <w:pStyle w:val="par"/>
        <w:ind w:left="0"/>
      </w:pPr>
      <w:r>
        <w:rPr/>
        <w:t xml:space="preserve">Der Panel PC 1200 verfügt über 2x Gigabit Ethernet und 2x USB 3.0 und ist mit allen wichtigen Schnittstellen ausgestattet. So kann er nahtlos in jedes Maschinennetzwerk eingebunden werden. Als Datenträger kommen kompakte CFast-Karten zum Einsatz. </w:t>
      </w:r>
    </w:p>
    <w:p>
      <w:pPr>
        <w:pStyle w:val="label"/>
        <w:keepNext/>
        <w:ind w:left="0"/>
      </w:pPr>
      <w:r>
        <w:rPr>
          <w:b/>
          <w:sz w:val="20"/>
        </w:rPr>
        <w:t xml:space="preserve">Auch mit Handschuhen präzise </w:t>
      </w:r>
    </w:p>
    <w:p>
      <w:pPr>
        <w:pStyle w:val="par"/>
        <w:ind w:left="0"/>
      </w:pPr>
      <w:r>
        <w:rPr/>
        <w:t xml:space="preserve">Der Panel PC 1200 ist in vier unterschiedlichen Diagonalen von 7,0" bis 15,6" erhältlich. Die projiziert- kapazitiven Multi-Touchscreens sind in verschiedenen Auflösungen bis HD verfügbar. Angeboten wird der moderne Multitouch Panel PC mit klarer oder entspiegelter Glasoberfläche und ist damit für hochwertiges Maschinendesign ideal geeignet. Gesten, wie Zoomen oder Wischen, ermöglichen ein intuitives Bedienerlebnis. Selbst bei der Bedienung mit dicken Lederhandschuhen reagiert der projiziert-kapazitive Touchscreen präzise und zuverlässig.</w:t>
      </w:r>
    </w:p>
    <w:p>
      <w:pPr>
        <w:pStyle w:val="label"/>
        <w:keepNext/>
        <w:ind w:left="0"/>
      </w:pPr>
      <w:r>
        <w:rPr>
          <w:b/>
          <w:sz w:val="20"/>
        </w:rPr>
        <w:t xml:space="preserve">Kompakt und wartungsarm </w:t>
      </w:r>
    </w:p>
    <w:p>
      <w:pPr>
        <w:pStyle w:val="par"/>
        <w:ind w:left="0"/>
      </w:pPr>
      <w:r>
        <w:rPr/>
        <w:t xml:space="preserve">Der Panel PC 1200 zeichnet sich durch eine kompakte Konstruktion, das robuste Design und eine geringe Einbautiefe aus. Dadurch lässt er sich besonders platzsparend und einfach in jedem Schaltschrank montieren. Mit passiver Kühlung und lüfterlosen Betrieb, kann der Panel PC 1200 im erweiterten Temperaturbereich von -20 °C bis +60 °C betrieben werden. Damit ist er für eine Vielzahl von Anwendungen optimal einsetzbar – auch in rauer Industrieumgebung.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Power Panel 1200 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Power Panel 1200 2021-02"/>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Der Panel PC 1200 zeichnet sich durch eine kompakte Konstruktion, das robuste Design und eine geringe Einbautiefe aus.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