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Fläktlös från -20°C till +60°C</w:t>
      </w:r>
    </w:p>
    <w:p>
      <w:pPr>
        <w:pStyle w:val="label-first"/>
        <w:keepNext/>
        <w:ind w:left="0"/>
      </w:pPr>
      <w:r>
        <w:rPr>
          <w:b/>
          <w:sz w:val="20"/>
        </w:rPr>
        <w:t xml:space="preserve">Den passar enkelt in i alla kontrollskåp. </w:t>
      </w:r>
    </w:p>
    <w:p>
      <w:pPr>
        <w:pStyle w:val="par-first"/>
        <w:ind w:left="0"/>
        <w:jc w:val="left"/>
      </w:pPr>
      <w:r>
        <w:rPr>
          <w:i/>
          <w:i/>
        </w:rPr>
        <w:t xml:space="preserve">B&amp;R introducerar Panel PC 1200, en kompakt och kostnadseffektiv allt-i-ett-dator. Utrustad med de senaste Intel Atom-processorerna och upp till 256 GB masslagring så är Panel PC 1200 perfekt för att köra HMI-applikationer med Windows- eller Linux-operativsystem. </w:t>
      </w:r>
    </w:p>
    <w:p>
      <w:pPr>
        <w:pStyle w:val="label"/>
        <w:keepNext/>
        <w:ind w:left="0"/>
      </w:pPr>
    </w:p>
    <w:p>
      <w:pPr>
        <w:pStyle w:val="par"/>
        <w:ind w:left="0"/>
      </w:pPr>
      <w:r>
        <w:rPr/>
        <w:t xml:space="preserve">Med 2 x Gigabit Ethernet och 2 x USB 3.0 är Panel PC 1200 redo att integreras in i alla maskinnätverk. Compact CFast-kort används för datalagring. </w:t>
      </w:r>
    </w:p>
    <w:p>
      <w:pPr>
        <w:pStyle w:val="label"/>
        <w:keepNext/>
        <w:ind w:left="0"/>
      </w:pPr>
      <w:r>
        <w:rPr>
          <w:b/>
          <w:sz w:val="20"/>
        </w:rPr>
        <w:t xml:space="preserve">Exakt och pålitligt, även med tjocka läderhandskar</w:t>
      </w:r>
    </w:p>
    <w:p>
      <w:pPr>
        <w:pStyle w:val="par"/>
        <w:ind w:left="0"/>
      </w:pPr>
      <w:r>
        <w:rPr/>
        <w:t xml:space="preserve">Panel PC 1200 finns i fyra storlekar från 7,0" till 15,6". De projicerade kapacitiva multipekskärmarna finns i olika upplösningar upp till HD. Den toppmoderna multi-touch Panel PC:n utrustas med antingen ett blankt eller ett antireflexbehandlat glas som perfekt komplimenterar maskinens high-end design. Gester som zoom eller svep ger en intuitiv användarupplevelse. Den kapacitiva pekskärmen svarar exakt och pålitligt även vid användning med tjocka läderhandskar.</w:t>
      </w:r>
    </w:p>
    <w:p>
      <w:pPr>
        <w:pStyle w:val="label"/>
        <w:keepNext/>
        <w:ind w:left="0"/>
      </w:pPr>
      <w:r>
        <w:rPr>
          <w:b/>
          <w:sz w:val="20"/>
        </w:rPr>
        <w:t xml:space="preserve">Kompakt och lågt underhåll </w:t>
      </w:r>
    </w:p>
    <w:p>
      <w:pPr>
        <w:pStyle w:val="par"/>
        <w:ind w:left="0"/>
      </w:pPr>
      <w:r>
        <w:rPr/>
        <w:t xml:space="preserve">Panel PC 1200 kännetecknas av sina kompakta dimensioner, robusta konstruktion och grunda installationsdjup. Den passar enkelt in i alla kontrollskåp. Med passiv kylning och fläktlös drift kan Panel PC 1200 användas i ett utökat temperaturområde från -20°C till +60°C. Det gör den idealisk för ett brett spektrum av applikationer - även under tuffa industriella förhållanden.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Power Panel 1200 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Power Panel 1200 2021-02"/>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Panel PC 1200 kännetecknas av sina kompakta dimensioner, robusta konstruktion och grunda installationsdjup.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