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ПК с корпусом IP69K для беспилотной сельскохозяйственной техники и муниципальной техники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свой новый ПК, отвечающий всем современным тендециям в мобильной автоматизации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пополнила своё портфолио новым высокопроизводительным ПК для мобильной автоматизации Инженеры B&amp;R также оснастили новый ПК еще более производительным процессом и большим объемо памяти, поэтому ресурсов вполне достаточно для реализации автономных функций сельскохозяйственной и строительной техники, а также беспилотного транспорта.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Данная серия промышленных компьютеров была специально сконструирована для работы в тяжелых условиях. Корпус надежно защищает начинку ПК от ударов и вибраций, а также ПК может работать при температуре от -40°C до +85°C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Идеально подходит для ресурсоемких приложений с большим объемом данных</w:t>
      </w:r>
    </w:p>
    <w:p>
      <w:pPr>
        <w:pStyle w:val="par"/>
        <w:ind w:left="0"/>
      </w:pPr>
      <w:r>
        <w:rPr/>
        <w:t xml:space="preserve">В корпусе мобильного ПК со степенью защиты IP69K находится мощный процессор Intel Core i7. Новый ПК имеет 16 ГБ ОЗУ и 480 ГБ флэш-памяти, этих ресурсов достаточно, чтобы справляться с задачами, требующими быстрых вычислений и обработки большего объема данных.</w:t>
      </w:r>
    </w:p>
    <w:p>
      <w:pPr>
        <w:pStyle w:val="par"/>
        <w:ind w:left="0"/>
      </w:pPr>
      <w:r>
        <w:rPr/>
        <w:t xml:space="preserve">Высокие вычислительные мощности необходимы для таких задач, как точное планирование пути для беспилотной сельскохозяйственной техники. Больше эффективности, больше точности при сборке урожая.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Из поля в облако через OPC UA или MQTT</w:t>
      </w:r>
    </w:p>
    <w:p>
      <w:pPr>
        <w:pStyle w:val="par"/>
        <w:ind w:left="0"/>
      </w:pPr>
      <w:r>
        <w:rPr/>
        <w:t xml:space="preserve">Высокая производительность системы позволяет применять данный ПК для любого типа "умной" техники, как для связи машин друг с другом, так и для обмена данными с облачными ресурсами. Если тракторы и другая самоходная селькохозяйственная техника будут работать сообща, то это существенно повысит эффективность сборки урожая. Например, они могу обмениваться данными о своей скорости и процессе загрузки урожая в грузовик. Системы B&amp;R поддерживают современные протоколы передачи данных, такие как OPC UA и MQTT.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obile PC 3100 Intel i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PC 3100 Intel i7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Благодаря процессору Intel Core i7 новый ПК обладает высокой производительностью и надежностью.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