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Doskonała kontrola w każdej aplikacji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Karty rozszerzeń powiększają zakres zastosowań systemu sterowania X90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dodaje trzy nowe karty rozszerzeń do linii produktów X90. Dzięki nowym rozszerzeniom można teraz wykorzystać tensometry i moduł IO-Link Master w systemie sterowania maszynami mobilnymi. Możliwe jest również dodanie przekaźników z normalnie otwartymi stykami w celu komunikacji bezpotencjałowej. Dzięki nowym opcjom sterowniki X90 można łatwiej niż kiedykolwiek dostosować do wszystkich wymagań aplikacji.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Karta rozszerzeń X90 dla tensometrów może odczytywać dane z dwóch tensometrów z pełnym mostkiem, z których każdy jest podłączony do sterownika X90 za pomocą złącza M12. Tensometry służą do wykrywania nawet najmniejszych odkształceń mechanicznych. Mogą być stosowane na przykład w systemach ważących oraz do pomiaru obciążenia pionowego lub obciążenia na wysięgniku. Dane pomiarowe są dostępne do wykorzystania w systemie sterowania w czasie rzeczywistym bez żadnych dodatkowych systemów czy narzędzi.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Inteligentne połączenia czujników z IO-Link</w:t>
      </w:r>
    </w:p>
    <w:p>
      <w:pPr>
        <w:pStyle w:val="par"/>
        <w:ind w:left="0"/>
      </w:pPr>
      <w:r>
        <w:rPr/>
        <w:t xml:space="preserve">Inną kartą rozszerzającą, dostępną dla sterownika X90 jest moduł główny IO-Link. Umożliwia komunikację z maksymalnie czterema inteligentnymi czujnikami i siłownikami IO-Link. Ten dwukierunkowy cyfrowy interfejs komunikacyjny umożliwia wymianę danych parametrów i informacji diagnostycznych, umożliwiając w ten sposób inteligentne podłączenie czujników i urządzeń do sterownika X90. To sprawia, że ​​IO-Link jest idealnym dodatkiem do działających w czasie rzeczywistym sieci Ethernet POWERLINK, OPC UA i sieci bazujących na CAN.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Bezpotencjałowa wymiana informacji</w:t>
      </w:r>
    </w:p>
    <w:p>
      <w:pPr>
        <w:pStyle w:val="par"/>
        <w:ind w:left="0"/>
      </w:pPr>
      <w:r>
        <w:rPr/>
        <w:t xml:space="preserve">Karta przekaźnikowa w sterowniku X90 umożliwia bezpotencjałową wymianę informacji cyfrowych z systemami zewnętrznymi. Karta opcjonalna jest wyposażona w pięć normalnie otwartych styków i może być również używana do małych obciążeń.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System sterowania B&amp;R X90 do maszyn mobilnych</w:t>
      </w:r>
    </w:p>
    <w:p>
      <w:pPr>
        <w:pStyle w:val="par"/>
        <w:ind w:left="0"/>
      </w:pPr>
      <w:r>
        <w:rPr/>
        <w:t xml:space="preserve">X90 to modułowy system sterowania i we/wy dla maszyn mobilnych. Kompleksowy zbiór standardowych komponentów doskonale nadaje się do realizacji koncepcji automatyki elastycznej. Sercem systemu sterowania X90 jest potężny procesor ARM i wielofunkcyjne kanały I/O.  Standard obejmuje interfejsy CAN, Ethernet i sieci czasu rzeczywistego POWERLINK. Wszystkie produkty z rodziny X90 są przeznaczone do użytku w trudnych warunkach. Wytrzymują temperatury obudowy od -40°C do +85°C i są odporne na czynniki środowiskowe, takie jak wstrząsy i wibracje, sól, światło UV i olej.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_mobile-automation_06-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_mobile-automation_06-2021"/>
                    <pic:cNvPicPr/>
                  </pic:nvPicPr>
                  <pic:blipFill>
                    <a:blip xmlns:r="http://schemas.openxmlformats.org/officeDocument/2006/relationships" cstate="print" r:embed="N103E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Dzięki trzem nowym kartom rozszerzeń firma B&amp;R powiększa zakres zastosowań swojego systemu sterowania X90 dla maszyn mobilnych.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63" w:type="default"/>
      <w:footerReference xmlns:r="http://schemas.openxmlformats.org/officeDocument/2006/relationships" r:id="N104F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3" Target="header1.xml" Type="http://schemas.openxmlformats.org/officeDocument/2006/relationships/header"/><Relationship Id="N104F7" Target="footer1.xml" Type="http://schemas.openxmlformats.org/officeDocument/2006/relationships/footer"/><Relationship Id="N103E1" Target="media/N103E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A" Target="media/N104C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