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モバイル機器に更なるセーフティを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モバイル機器用X90コントロールシステムに新しいセーフティ・リレーモジュールを発表</w:t>
      </w:r>
    </w:p>
    <w:p>
      <w:pPr>
        <w:pStyle w:val="par-first"/>
        <w:ind w:left="0"/>
        <w:jc w:val="left"/>
      </w:pPr>
      <w:r>
        <w:rPr>
          <w:i/>
          <w:i/>
        </w:rPr>
        <w:t xml:space="preserve">昨今、モバイル機器の無人化・自律走行はますます進んでいます。そのためモバイル機器には、コンパクトなだけでなく安全性の高いコントローラが求められています。B&amp;Rでは、外部のセーフティ装置のフローティング・グラウンド接続を可能にするオプションボードでX90制御システムを拡張し、モバイル機器の安全性をさらに向上させます。</w:t>
      </w:r>
    </w:p>
    <w:p>
      <w:pPr>
        <w:pStyle w:val="par"/>
        <w:ind w:left="0"/>
      </w:pPr>
      <w:r>
        <w:rPr/>
        <w:t xml:space="preserve">これまで、安全なフローティング出力を持つモバイルコントローラは、市場に存在していませんでした。B&amp;Rの新しいセーフティ・リレーモジュールにより、ドライブやレーザースキャナなど外部セーフティコンポーネントをフローティング・グランド緊急停止回路を介して、X90コントローラに接続することができるようになりました。安全認証レベルは、PLe/SIL３を達成しています。このオプションボードは、特に自律走行する農業用車両や建設用車両に適していま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モジュール化で差をつける </w:t>
      </w:r>
    </w:p>
    <w:p>
      <w:pPr>
        <w:pStyle w:val="par"/>
        <w:ind w:left="0"/>
      </w:pPr>
      <w:r>
        <w:rPr/>
        <w:t xml:space="preserve">強力で拡張性の高い X90 コントローラは、市場で他に類を見ない設計の自由度を提供します。さまざまなオプションボードのラインナップにより、お客様それぞれに適したオートメーション・ソリューションの実現へ、新たな可能性が広がります。このコントローラは、保護等級IP69K の堅牢なハウジングに収められています。さらに、コントロールキャビネットや複雑な配線が不要なため、日々の取り扱いも簡単です。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Mobile Automation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e Automation Safety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B&amp;Rの新しいセーフティ・リレーモジュールは、モバイル機器の安全性をさらに向上させます。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0D" w:type="default"/>
      <w:footerReference xmlns:r="http://schemas.openxmlformats.org/officeDocument/2006/relationships" r:id="N104A1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D" Target="header1.xml" Type="http://schemas.openxmlformats.org/officeDocument/2006/relationships/header"/><Relationship Id="N104A1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4" Target="media/N10474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