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Mais segurança para máquinas móveis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apresenta novo módulo de relé de segurança para sistema de controle X90 </w:t>
      </w:r>
    </w:p>
    <w:p>
      <w:pPr>
        <w:pStyle w:val="par-first"/>
        <w:ind w:left="0"/>
        <w:jc w:val="left"/>
      </w:pPr>
      <w:r>
        <w:rPr>
          <w:i/>
          <w:i/>
        </w:rPr>
        <w:t xml:space="preserve">As máquinas móveis estão se tornando cada vez mais autônomas.  Eles exigem controladores que não sejam apenas compactos, mas também seguros.  A B&amp;R expandiu seu sistema de controle X90 com uma placa opcional que permite a conexão de aterramento flutuante de dispositivos de segurança externos, tornando as máquinas móveis ainda mais seguras. </w:t>
      </w:r>
    </w:p>
    <w:p>
      <w:pPr>
        <w:pStyle w:val="par"/>
        <w:ind w:left="0"/>
      </w:pPr>
      <w:r>
        <w:rPr/>
        <w:t xml:space="preserve">Os controladores móveis com saídas seguras e flutuantes não estavam disponíveis no mercado anteriormente.  Com o novo módulo de relé de segurança da B&amp;R, componentes de segurança externos, como drives ou scanners a laser, agora podem ser conectados ao controlador X90 por meio de um circuito de parada de emergência de terra flutuante.  Um nível de segurança de PLe / SIL3 pode ser alcançado.  A placa opcional é particularmente adequada para veículos agrícolas e de construção autônomos.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Modularidade faz a diferença  </w:t>
      </w:r>
    </w:p>
    <w:p>
      <w:pPr>
        <w:pStyle w:val="par"/>
        <w:ind w:left="0"/>
      </w:pPr>
      <w:r>
        <w:rPr/>
        <w:t xml:space="preserve">Com seu controlador X90 poderoso e expansível, a B&amp;R oferece liberdade de design única no mercado.  A gama de placas opcionais abre novas possibilidades para a implementação de soluções de automação específicas do cliente.  Além disso, o controlador vem em um invólucro robusto IP69K.  Como não requer um painel elétrico ou fiação complexa, é um serviço fácil garantido.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Mobile Automation Saf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bile Automation Safety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 novo módulo de relé de segurança da B&amp;R torna as máquinas móveis ainda mais seguras.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0D" w:type="default"/>
      <w:footerReference xmlns:r="http://schemas.openxmlformats.org/officeDocument/2006/relationships" r:id="N104A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D" Target="header1.xml" Type="http://schemas.openxmlformats.org/officeDocument/2006/relationships/header"/><Relationship Id="N104A1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4" Target="media/N1047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