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Здоровье сотрудников, клиентов и партнеров прежде всего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Вместо SPS компания B&amp;R приглашает Вас в виртуальный выставочный зал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отозвала своё участие в выставке промышленных решений SPS 2021 в Нюрнберге для защиты здоровья своих сотрудников, клиентов и партнеров.  "Мы стремимся защитить здоровье наших сотрудников, клиентов и партнеров, и делаем все возможное, чтобы замедлить распространение эпидемии", - отмечает Маркус Зандхёфнер, управляющий директор B&amp;R в Германии.</w:t>
      </w:r>
    </w:p>
    <w:p>
      <w:pPr>
        <w:pStyle w:val="par"/>
        <w:ind w:left="0"/>
      </w:pPr>
      <w:r>
        <w:rPr/>
        <w:t xml:space="preserve">"Выставка - это скопление тысячи людей на относительно тесном ограниченном пространстве. Чем выше локальный уровень заражения и чем больше людей вступает в контакт, тем выше риск заражения — даже при самых лучших гигиенических мерах", - говорит Зандхёфнер. "В связи с тем, что число случаев заболевания COVID-19 быстро растет, особенно в Баварии, мы считаем нецелесообразным в настоящее время участвовать в крупных мероприятиях, хотя нам очень не хватает личного контакта с нашими клиентами и заинтересованными посетителями".</w:t>
      </w:r>
    </w:p>
    <w:p>
      <w:pPr>
        <w:pStyle w:val="par"/>
        <w:ind w:left="0"/>
      </w:pPr>
      <w:r>
        <w:rPr/>
        <w:t xml:space="preserve">Информацию о продукции и решениях B&amp;R можно найти на виртуальной выставке компании по адресу </w:t>
      </w:r>
      <w:r>
        <w:rPr/>
        <w:fldChar w:fldCharType="begin"/>
      </w:r>
      <w:r>
        <w:rPr/>
        <w:instrText xml:space="preserve">HYPERLINK "https://experience.br-automation.com/"</w:instrText>
      </w:r>
      <w:r>
        <w:fldChar w:fldCharType="separate"/>
      </w:r>
      <w:r>
        <w:rPr/>
        <w:t>experience.br-automation.com</w:t>
      </w:r>
      <w:r>
        <w:fldChar w:fldCharType="end"/>
      </w:r>
      <w:r>
        <w:rPr/>
        <w:t xml:space="preserve">. "Посетители в интерактивном формате увидят, каким будет будущее промышленной автоматизации", - приглашает Маркус Зандхёфнер всех желающих на виртуальную выставку B&amp;R "Безусловно, наши сотрудники всегда готовы один на один обсудить с Вами наши решения и инновации. Если у Вас еще нет контактного лица в B&amp;R или Вы не знаете к кому можно обратиться то, подробную информацию Вы найдете на странице </w:t>
      </w:r>
      <w:r>
        <w:rPr/>
        <w:t>Обратная связь</w:t>
      </w:r>
      <w:r>
        <w:rPr/>
        <w:t xml:space="preserve">".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rtual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tual Experience"/>
                    <pic:cNvPicPr/>
                  </pic:nvPicPr>
                  <pic:blipFill>
                    <a:blip xmlns:r="http://schemas.openxmlformats.org/officeDocument/2006/relationships" cstate="print" r:embed="N103A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Мы открыли виртуальный шоу-рум, где посетители в интерактивном формате могут познакомиться с новинками и продуктами B&amp;R из любой точки мира.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2" Target="media/N103A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