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E-Mobility-Experte setzt bei Batterieproduktion auf Automatisierung</w:t>
      </w:r>
    </w:p>
    <w:p>
      <w:pPr>
        <w:pStyle w:val="label-first"/>
        <w:keepNext/>
        <w:ind w:left="0"/>
      </w:pPr>
      <w:r>
        <w:rPr>
          <w:b/>
          <w:sz w:val="20"/>
        </w:rPr>
        <w:t xml:space="preserve">Boom von Elektrofahrzeugen stellt Fertigung vor neue Herausforderungen</w:t>
      </w:r>
    </w:p>
    <w:p>
      <w:pPr>
        <w:pStyle w:val="par-first"/>
        <w:ind w:left="0"/>
        <w:jc w:val="left"/>
      </w:pPr>
      <w:r>
        <w:rPr>
          <w:i/>
          <w:i/>
        </w:rPr>
        <w:t xml:space="preserve">Ronny Guber ist der neue Branchenexperte für Elektromobilität bei B&amp;R. Mit ihm verfügt B&amp;R erstmals über einen zentralen Ansprechpartner für Automobilhersteller und deren Zulieferer. Guber ist überzeugt, dass niedrigere Stückkosten und höhere Produktivität bei der Batterieherstellung nur mit intelligenten Automatisierungskonzepten möglich sind. </w:t>
      </w:r>
    </w:p>
    <w:p>
      <w:pPr>
        <w:pStyle w:val="par"/>
        <w:ind w:left="0"/>
      </w:pPr>
      <w:r>
        <w:rPr/>
        <w:t xml:space="preserve">Er kennt das Problem, das Automobilhersteller und deren Zulieferer gemeinsam haben: Herkömmliche Fertigungsanlagen für Batterien laufen quasi im Stop-and-go-Betrieb und selbst kleine Störungen haben häufig einen vollständigen Stillstand zur Folge. Diese Hersteller brauchen Fabriken, die eine </w:t>
      </w:r>
      <w:r>
        <w:rPr/>
        <w:t>kontinuierliche High-Speed-Produktion</w:t>
      </w:r>
      <w:r>
        <w:rPr/>
        <w:t xml:space="preserve"> auf geringer Stellfläche ermöglichen. „Wir befinden uns an einem Wendepunkt in der Geschichte der Automobilproduktion. Nur, wer bei der Batteriefertigung Schritt halten kann, wird auf Dauer im Markt bestehen können“, so Guber.  </w:t>
      </w:r>
    </w:p>
    <w:p>
      <w:pPr>
        <w:pStyle w:val="label"/>
        <w:keepNext/>
        <w:ind w:left="0"/>
      </w:pPr>
      <w:r>
        <w:rPr>
          <w:b/>
          <w:sz w:val="20"/>
        </w:rPr>
        <w:t xml:space="preserve">Automatisierung schafft neue Wege</w:t>
      </w:r>
    </w:p>
    <w:p>
      <w:pPr>
        <w:pStyle w:val="par"/>
        <w:ind w:left="0"/>
      </w:pPr>
      <w:r>
        <w:rPr/>
        <w:t xml:space="preserve">Um die Geschwindigkeit und die Effizienz bei der Batterieherstellung zu steigern, müssen zum Beispiel Robotik und Bildverarbeitung eng mit einem Track-System synchronisiert sein. So lassen sich die Batteriezellen individuell durch ein Netz von Prozessstationen bewegen. Vormals stationäre Aufgaben werden erledigt, während die Zellen in hoher Geschwindigkeit durch die Anlage transportiert werden. „Mit diesem Ansatz sind wir in der Lage, manche Produktionsschritte um 90 % oder mehr zu beschleunigen und den Durchsatz pro Quadratmeter um ein Vielfaches zu steigern“, sagt Guber. </w:t>
      </w:r>
    </w:p>
    <w:p>
      <w:pPr>
        <w:pStyle w:val="label"/>
        <w:keepNext/>
        <w:ind w:left="0"/>
      </w:pPr>
      <w:r>
        <w:rPr>
          <w:b/>
          <w:sz w:val="20"/>
        </w:rPr>
        <w:t xml:space="preserve">Über Ronny Guber</w:t>
      </w:r>
    </w:p>
    <w:p>
      <w:pPr>
        <w:pStyle w:val="par"/>
        <w:ind w:left="0"/>
      </w:pPr>
      <w:r>
        <w:rPr/>
        <w:t xml:space="preserve">Ronny Guber arbeitet seit mehr als 15 Jahren bei B&amp;R und leitete zuletzt das Vertriebsbüro in Regensburg. Zuvor sammelte er als Applikationist wertvolle Erfahrungen bei der Zusammenarbeit mit Kunden aus der Automobilindustrie und der Batterieproduktion. Als Branchenexperte trägt Guber dazu bei, dass die Lösungen und Produkte von B&amp;R die Anforderungen der Kunden im Bereich Elektromobilität und Batteriefertigung optimal abdecken.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Guber-Ronny_2021_Portrait-03_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ber-Ronny_2021_Portrait-03_cp"/>
                    <pic:cNvPicPr/>
                  </pic:nvPicPr>
                  <pic:blipFill>
                    <a:blip xmlns:r="http://schemas.openxmlformats.org/officeDocument/2006/relationships" cstate="print" r:embed="N103BD"/>
                    <a:stretch>
                      <a:fillRect/>
                    </a:stretch>
                  </pic:blipFill>
                  <pic:spPr>
                    <a:xfrm>
                      <a:off x="0" y="0"/>
                      <a:ext cx="3600000" cy="2400750"/>
                    </a:xfrm>
                    <a:prstGeom prst="rect">
                      <a:avLst/>
                    </a:prstGeom>
                  </pic:spPr>
                </pic:pic>
              </a:graphicData>
            </a:graphic>
          </wp:inline>
        </w:drawing>
      </w:r>
    </w:p>
    <w:p>
      <w:pPr>
        <w:pStyle w:val="media-caption"/>
        <w:ind w:left="0"/>
      </w:pPr>
      <w:r>
        <w:t xml:space="preserve">Ronny Guber ist der neue Branchenexperte für Elektromobilität bei B&amp;R und unterstützt Batteriehersteller bei der Automatisierung ihrer Produktionsanlagen. </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F" w:type="default"/>
      <w:footerReference xmlns:r="http://schemas.openxmlformats.org/officeDocument/2006/relationships" r:id="N104D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F" Target="header1.xml" Type="http://schemas.openxmlformats.org/officeDocument/2006/relationships/header"/><Relationship Id="N104D3" Target="footer1.xml" Type="http://schemas.openxmlformats.org/officeDocument/2006/relationships/footer"/><Relationship Id="N103BD" Target="media/N103B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6" Target="media/N104A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