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電源モジュール位置を算出し よりスピーディな試運転を実現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StudioがI/Oの電力要件を算出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B&amp;Rのエンジニアリング環境Automation Studioバージョン4.11の新しいPower Calculation機能は、X20 I/Oシステムのレイアウト時に、電源モジュールが必要な箇所を開発者に正確に表示します。設計の早い段階で電源モジュールの数や配置を容易に最適化することで、マシンの試運転をより早く、より予測しやすくすることができます。 </w:t>
      </w:r>
    </w:p>
    <w:p>
      <w:pPr>
        <w:pStyle w:val="par"/>
        <w:ind w:left="0"/>
      </w:pPr>
      <w:r>
        <w:rPr/>
        <w:t xml:space="preserve">Automation Studioのハードウェア構成解析ツールに、I/Oシステムのパワーバランスを評価するX20 Power Calculation機能が追加されました。この機能は、供給電力量と要求電力量を比較し、供給不足のモジュールの位置を強調表示します。既存のプロジェクトでも、構成するモジュールのハードウェアをバージョンアップすることでこの機能を使うことができます。  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power calc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power calculation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Automation Studioでは、X20 I/Oシステムで電源モジュールが必要な箇所を強調表示することで、試運転をより迅速に、より予測しやすくします。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3E8" w:type="default"/>
      <w:footerReference xmlns:r="http://schemas.openxmlformats.org/officeDocument/2006/relationships" r:id="N1047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8" Target="header1.xml" Type="http://schemas.openxmlformats.org/officeDocument/2006/relationships/header"/><Relationship Id="N1047C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F" Target="media/N1044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