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znacznie zwiększa produkcję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Potrzebne są setki dodatkowych pracowników na tymczasowe zmiany weekendowe</w:t>
      </w:r>
    </w:p>
    <w:p>
      <w:pPr>
        <w:pStyle w:val="par-first"/>
        <w:ind w:left="0"/>
        <w:jc w:val="left"/>
      </w:pPr>
      <w:r>
        <w:rPr>
          <w:i/>
          <w:i/>
        </w:rPr>
        <w:t xml:space="preserve">Grupa ABB rozwija produkcję w B&amp;R, globalnym centrum automatyzacji maszyn i fabryk z siedzibą w Eggelsbergu (Górna Austria). Teraz, gdy wąskie gardła w globalnym łańcuchu dostaw zostały ostatnio złagodzone, B&amp;R chce jak najszybciej zaspokoić wysokie zapotrzebowanie klientów na rozwiązania automatyzacji.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Właśnie tego lata ABB otworzyła nowy globalny kampus innowacji i edukacji w Innviertel w Górnej Austrii. W związku z tym produkcja jest obecnie znacznie rozszerzana. B&amp;R zakończy kolejną fazę ekspansji do pierwszego kwartału 2023 r. Firma planuje też tymczasowo dodatkową zmianę weekendową. Firma ogłosiła w czwartek, że stworzy to kilkaset dodatkowych miejsc pracy – początkowo ograniczonych do jednego roku.     Dyrektor zarządzający B&amp;R, Jörg Theis, powiedział: „Wąskie gardła w łańcuchu dostaw znacznie się zmniejszyły w ostatnich miesiącach. Zwiększona automatyzacja jest obecnie priorytetem w wielu branżach. Zareagowaliśmy na to, wydłużyliśmy godziny produkcji i pracy i teraz tymczasowo poszukujemy kilkuset nowych pracowników do produkcji i logistyki na tymczasową dodatkową zmianę weekendową. W rezultacie możemy szybko zrealizować naszą rekordową liczbę zamówień i jesteśmy przygotowani na utrzymujący się wysoki popyt na nasze rozwiązania w zakresie automatyzacji”. 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Zdolność przetwarzania wzrasta do dwóch miliardów komponentów rocznie</w:t>
      </w:r>
    </w:p>
    <w:p>
      <w:pPr>
        <w:pStyle w:val="par"/>
        <w:ind w:left="0"/>
      </w:pPr>
      <w:r>
        <w:rPr/>
        <w:t xml:space="preserve">Wraz z otwarciem nowego kampusu innowacji i edukacji, ABB powiększyła latem siedzibę B&amp;R w Eggelsberg do ponad 100 000 metrów kwadratowych. Od tego czasu B&amp;R jest jednym z największych ośrodków zintegrowanej produkcji, badań i szkoleń w Europie Środkowej. Cała produkcja B&amp;R na rynek światowy odbywa się w Eggelsberg na w pełni zautomatyzowanych liniach produkcyjnych.    Wraz z przeniesieniem biur do nowego kampusu zwolniono 7000 metrów kwadratowych (powierzchnia wielkości boiska do piłki nożnej) na dalszy rozwój produkcji. W tym obszarze B&amp;R po raz kolejny znacznie zwiększa wielkość produkcji rozwiązań automatyzacji. Zwiększa to zdolność przetwarzania do ponad dwóch miliardów komponentów rocznie. B&amp;R będzie zatem w stanie przetworzyć do 60 procent więcej komponentów niż wcześniej. 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Wolumen zamówień na rekordowo wysokim poziomie</w:t>
      </w:r>
    </w:p>
    <w:p>
      <w:pPr>
        <w:pStyle w:val="par"/>
        <w:ind w:left="0"/>
      </w:pPr>
      <w:r>
        <w:rPr/>
        <w:t xml:space="preserve">Jako część dywizji ABB Robotics &amp; Factory Automation, firma B&amp;R znacznie się rozwinęła w ciągu ostatnich pięciu lat. Tylko w ubiegłym roku łączna liczba zamówień wzrosła w przedziale dwucyfrowym.     Wielkość zamówień B&amp;R osiągnęła w tym roku rekordowy poziom. W trzecim kwartale roku podatkowego 2022 zachowania klientów związane z zamówieniami unormowały się wraz ze złagodzeniem wąskich gardeł w łańcuchu dostaw. Mimo to popyt jest nadal wysoki.    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Dodatkowy weekend na rok</w:t>
      </w:r>
    </w:p>
    <w:p>
      <w:pPr>
        <w:pStyle w:val="par"/>
        <w:ind w:left="0"/>
      </w:pPr>
      <w:r>
        <w:rPr/>
        <w:t xml:space="preserve">Aby szybko obsłużyć dużą liczbę zamówień, firma B&amp;R będzie tymczasowo produkować i dostarczać produkty w weekendy w nadchodzącym roku. Na tę weekendową zmianę firma zatrudni kilkuset dodatkowych pracowników produkcyjnych i magazynowych – poza stałą rozbudową produkcji – na okres ograniczony do jednego roku. Firma B&amp;R wraz z radą zakładową i związkami zawodowymi opracowała nowy model czasu pracy.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Dwa dni pracy, pięć dni wolnego – „Dni Pracy” dla zainteresowanych</w:t>
      </w:r>
    </w:p>
    <w:p>
      <w:pPr>
        <w:pStyle w:val="par"/>
        <w:ind w:left="0"/>
      </w:pPr>
      <w:r>
        <w:rPr/>
        <w:t xml:space="preserve">Za łącznie 20 godzin tygodniowo, wyłącznie w soboty i niedziele, firma oferuje wynagrodzenie porównywalne z tradycyjnym 38,5-godzinnym tygodniem pracy od poniedziałku do piątku, łącznie z ustawowymi dodatkami.    „Umożliwiamy pracownikom, którzy świadomie decydują się na pracę w soboty i niedziele przez rok, wyjątkowo atrakcyjną równowagę między życiem zawodowym a prywatnym” — mówi Robert Perperschlager, dyrektor operacyjny w B&amp;R.    Dział HR w B&amp;R spodziewa się dużej liczby osób zainteresowanych nowymi stanowiskami. Dlatego firma zamiast standardowych rozmów kwalifikacyjnych planuje własne „Dni Pracy”. Więcej informacji można znaleźć na stronie http://www.br-automation.com/wochenendschicht.    Ogółem ABB zatrudnia ponad 11 000 osób w ponad 100 lokalizacjach w 53 krajach w dziedzinie robotyki i automatyzacji fabryk. Po zapełnieniu wszystkich wakatów w zakładzie w Eggelsberg pracować będzie ponad 3000 pracowników.   </w:t>
      </w:r>
    </w:p>
    <w:p/>
    <w:bookmarkStart w:id="8" w:name="_XREFN100C2"/>
    <w:bookmarkStart w:id="9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000"/>
            <wp:effectExtent b="0" l="0" r="0" t="0"/>
            <wp:docPr id="1" name="3000x2000 HMI Produktion 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000x2000 HMI Produktion Press"/>
                    <pic:cNvPicPr/>
                  </pic:nvPicPr>
                  <pic:blipFill>
                    <a:blip xmlns:r="http://schemas.openxmlformats.org/officeDocument/2006/relationships" cstate="print" r:embed="N1040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rozwija produkcję w dzielnicy Innkreis i poszukuje kilkuset nowych pracowników na tymczasową dodatkową weekendową zmianę. Źródło zdjęcia: B&amp;R</w:t>
      </w:r>
    </w:p>
    <w:bookmarkEnd w:id="9"/>
    <w:bookmarkEnd w:id="8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88" w:type="default"/>
      <w:footerReference xmlns:r="http://schemas.openxmlformats.org/officeDocument/2006/relationships" r:id="N1051C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E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88" Target="header1.xml" Type="http://schemas.openxmlformats.org/officeDocument/2006/relationships/header"/><Relationship Id="N1051C" Target="footer1.xml" Type="http://schemas.openxmlformats.org/officeDocument/2006/relationships/footer"/><Relationship Id="N10406" Target="media/N1040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EF" Target="media/N104EF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