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tillhandahåller cybersäkerhetsstöd till kunder</w:t>
      </w:r>
    </w:p>
    <w:p>
      <w:pPr>
        <w:pStyle w:val="label-first"/>
        <w:keepNext/>
        <w:ind w:left="0"/>
      </w:pPr>
      <w:r>
        <w:rPr>
          <w:b/>
          <w:sz w:val="20"/>
        </w:rPr>
        <w:t xml:space="preserve">Utvecklingsprocess för Automation Runtime certifierad enligt IEC 62443-4-1</w:t>
      </w:r>
    </w:p>
    <w:p>
      <w:pPr>
        <w:pStyle w:val="par-first"/>
        <w:ind w:left="0"/>
        <w:jc w:val="left"/>
      </w:pPr>
      <w:r>
        <w:rPr>
          <w:i/>
          <w:i/>
        </w:rPr>
        <w:t xml:space="preserve">Utvecklingsprocessen för Automation Runtime, realtidsoperativsystemet som tillhandahålls av automationsspecialisten B&amp;R, har certifierats. Den framgångsrika revisionen av TÜV Rheinland bekräftar den standard-kompatibla implementeringen av processerna för säker produktutveckling av industriell automationsteknik enligt IEC 62443-4-1. B&amp;R tar hänsyn till cybersäkerhet i alla faser av mjukvaruproduktens livscykel – från specifikation till design, utveckling, testning och underhåll.    </w:t>
      </w:r>
    </w:p>
    <w:p>
      <w:pPr>
        <w:pStyle w:val="par"/>
        <w:ind w:left="0"/>
      </w:pPr>
      <w:r>
        <w:rPr/>
        <w:t xml:space="preserve">Robert Fuchs, cybersäkerhetsansvarig på B&amp;R, förklarar, "B&amp;R tar sitt ansvar för OT-säkerhet i leveranskedjan på allvar. IEC 62443-4-1-certifiering understryker företagets förmåga att implementera modern sårbarhetshantering, utföra omfattande säkerhetstester och hjälpa till att identifiera och ta itu med säkerhetsrisker." Orientering mot branschstandarden gör det enklare för B&amp;R-kunder att genomföra tidskrävande egna analyser och leverantörsrevisioner relaterade till cybersäkerheten i OT-system.    </w:t>
      </w:r>
    </w:p>
    <w:p>
      <w:pPr>
        <w:pStyle w:val="par"/>
        <w:ind w:left="0"/>
      </w:pPr>
      <w:r>
        <w:rPr/>
        <w:t xml:space="preserve">Florian Schneeberger, Chief Technology Officer på B&amp;R, tillägger: "Ledningen ser denna certifiering som en viktig milstolpe i strategin för att ytterligare förankra cybersäkerhet i vår produktportfölj. Vi kommer successivt att utöka våra aktiviteter inom detta område eftersom utvecklingen av robusta produkter blir allt viktigare för våra kunders kommersiella framgång."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553750"/>
            <wp:effectExtent b="0" l="0" r="0" t="0"/>
            <wp:docPr id="1" name="Cyber Security Zertifikat Auer Fuchs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Zertifikat Auer Fuchs Schneeberger"/>
                    <pic:cNvPicPr/>
                  </pic:nvPicPr>
                  <pic:blipFill>
                    <a:blip xmlns:r="http://schemas.openxmlformats.org/officeDocument/2006/relationships" cstate="print" r:embed="N10375"/>
                    <a:stretch>
                      <a:fillRect/>
                    </a:stretch>
                  </pic:blipFill>
                  <pic:spPr>
                    <a:xfrm>
                      <a:off x="0" y="0"/>
                      <a:ext cx="3600000" cy="2553750"/>
                    </a:xfrm>
                    <a:prstGeom prst="rect">
                      <a:avLst/>
                    </a:prstGeom>
                  </pic:spPr>
                </pic:pic>
              </a:graphicData>
            </a:graphic>
          </wp:inline>
        </w:drawing>
      </w:r>
    </w:p>
    <w:p>
      <w:pPr>
        <w:pStyle w:val="media-caption"/>
        <w:ind w:left="0"/>
      </w:pPr>
      <w:r>
        <w:t xml:space="preserve">En milstolpe för certifierad OT-säkerhet hos B&amp;R: Florian Schneeberger (CTO, mitten), Robert Fuchs (höger) och Gregor Auer (vänster) från cybersäkerhetsteamet visar certifikatet. (Bild: B&amp;R Industrial Automation, Eggelsberg)</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